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DD87B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6D969BE1" w14:textId="71EF1BF2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7D101A75" w14:textId="6DD3EAF8" w:rsidR="00E87D82" w:rsidRDefault="00E87D82" w:rsidP="00FE2EB3">
      <w:pPr>
        <w:spacing w:line="480" w:lineRule="auto"/>
        <w:rPr>
          <w:rFonts w:ascii="Book Antiqua" w:hAnsi="Book Antiqua"/>
          <w:b/>
        </w:rPr>
      </w:pPr>
    </w:p>
    <w:p w14:paraId="75EA1EA8" w14:textId="77777777" w:rsidR="00E87D82" w:rsidRDefault="00E87D82" w:rsidP="00FE2EB3">
      <w:pPr>
        <w:spacing w:line="480" w:lineRule="auto"/>
        <w:rPr>
          <w:rFonts w:ascii="Book Antiqua" w:hAnsi="Book Antiqua"/>
          <w:b/>
        </w:rPr>
      </w:pPr>
    </w:p>
    <w:p w14:paraId="45E70598" w14:textId="77777777"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14:paraId="4ACE5FA0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14:paraId="6A375AEF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14:paraId="68A86C8C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14:paraId="20591C04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14:paraId="1594812D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14:paraId="7D2C45E7" w14:textId="77777777"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14:paraId="2682B5B7" w14:textId="77777777"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14:paraId="700D0863" w14:textId="77777777" w:rsidR="00E87D82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</w:p>
    <w:p w14:paraId="270EA9AF" w14:textId="77777777" w:rsidR="00E87D82" w:rsidRDefault="00E87D82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</w:p>
    <w:p w14:paraId="7F81FEA0" w14:textId="3F07BDF1" w:rsidR="00FE2EB3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>
        <w:rPr>
          <w:rFonts w:ascii="Book Antiqua" w:hAnsi="Book Antiqua"/>
        </w:rPr>
        <w:br w:type="column"/>
      </w:r>
    </w:p>
    <w:p w14:paraId="39123577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385E6B" wp14:editId="2B8AF767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B12B9" w14:textId="557199D5"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E87D82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4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85E6B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" stroked="f">
                <v:textbox>
                  <w:txbxContent>
                    <w:p w14:paraId="5CEB12B9" w14:textId="557199D5"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E87D82">
                        <w:rPr>
                          <w:rFonts w:ascii="Book Antiqua" w:hAnsi="Book Antiqua" w:cs="Arial"/>
                          <w:b/>
                          <w:bCs/>
                        </w:rPr>
                        <w:t>4</w:t>
                      </w: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14:paraId="0A99DB18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14:paraId="4B76D86C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14:paraId="2959839F" w14:textId="77777777"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7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14:paraId="6A1B432D" w14:textId="77777777"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t>Oświadczenie w przedmiocie przynależności do grupy kapitałowej</w:t>
      </w:r>
    </w:p>
    <w:p w14:paraId="1360645F" w14:textId="77777777" w:rsidR="00E87D82" w:rsidRDefault="00FE2EB3" w:rsidP="00E87D82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ab/>
        <w:t xml:space="preserve">Niniejszym, przystępując do postępowania o udzielenie zamówienia publicznego </w:t>
      </w:r>
      <w:r w:rsidR="0049546F">
        <w:rPr>
          <w:rFonts w:ascii="Book Antiqua" w:eastAsia="Arial Unicode MS" w:hAnsi="Book Antiqua"/>
          <w:b/>
          <w:bCs/>
        </w:rPr>
        <w:t>na</w:t>
      </w:r>
      <w:r w:rsidR="00E87D82">
        <w:rPr>
          <w:rFonts w:ascii="Book Antiqua" w:eastAsia="Arial Unicode MS" w:hAnsi="Book Antiqua"/>
          <w:b/>
          <w:bCs/>
        </w:rPr>
        <w:t>:</w:t>
      </w:r>
    </w:p>
    <w:p w14:paraId="3A91EEC2" w14:textId="73F75119" w:rsidR="00B77E11" w:rsidRPr="00B77E11" w:rsidRDefault="00E87D82" w:rsidP="00E87D82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center"/>
        <w:rPr>
          <w:rFonts w:ascii="Book Antiqua" w:eastAsia="Arial Unicode MS" w:hAnsi="Book Antiqua"/>
          <w:b/>
          <w:bCs/>
        </w:rPr>
      </w:pPr>
      <w:r w:rsidRPr="00E87D82">
        <w:rPr>
          <w:rFonts w:ascii="Book Antiqua" w:eastAsia="Arial Unicode MS" w:hAnsi="Book Antiqua"/>
          <w:b/>
          <w:bCs/>
        </w:rPr>
        <w:t>Opracowanie redakcyjne i graficzne, przygotowanie do druku oraz druk i oprawa publikacji pt. „Łańcut. Kadry z miejskiego krajobrazu”</w:t>
      </w:r>
    </w:p>
    <w:p w14:paraId="7A109859" w14:textId="7A3884D8" w:rsidR="00FE2EB3" w:rsidRPr="0059650F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sz w:val="22"/>
          <w:szCs w:val="22"/>
        </w:rPr>
      </w:pPr>
      <w:r w:rsidRPr="00B77E11">
        <w:rPr>
          <w:rFonts w:ascii="Book Antiqua" w:eastAsia="Arial Unicode MS" w:hAnsi="Book Antiqua"/>
          <w:b/>
          <w:bCs/>
        </w:rPr>
        <w:t>- oznaczenie sprawy:</w:t>
      </w:r>
      <w:r w:rsidRPr="0059650F">
        <w:rPr>
          <w:rFonts w:ascii="Book Antiqua" w:eastAsia="Arial Unicode MS" w:hAnsi="Book Antiqua"/>
          <w:b/>
          <w:sz w:val="22"/>
          <w:szCs w:val="22"/>
        </w:rPr>
        <w:t xml:space="preserve"> </w:t>
      </w:r>
      <w:r w:rsidR="0049546F" w:rsidRPr="0049546F">
        <w:rPr>
          <w:rFonts w:ascii="Book Antiqua" w:eastAsia="Arial Unicode MS" w:hAnsi="Book Antiqua"/>
          <w:b/>
          <w:sz w:val="22"/>
          <w:szCs w:val="22"/>
        </w:rPr>
        <w:t>S.271.</w:t>
      </w:r>
      <w:r w:rsidR="00E87D82">
        <w:rPr>
          <w:rFonts w:ascii="Book Antiqua" w:eastAsia="Arial Unicode MS" w:hAnsi="Book Antiqua"/>
          <w:b/>
          <w:sz w:val="22"/>
          <w:szCs w:val="22"/>
        </w:rPr>
        <w:t>7</w:t>
      </w:r>
      <w:r w:rsidR="0049546F" w:rsidRPr="0049546F">
        <w:rPr>
          <w:rFonts w:ascii="Book Antiqua" w:eastAsia="Arial Unicode MS" w:hAnsi="Book Antiqua"/>
          <w:b/>
          <w:sz w:val="22"/>
          <w:szCs w:val="22"/>
        </w:rPr>
        <w:t>.2020</w:t>
      </w:r>
      <w:r w:rsidRPr="0059650F">
        <w:rPr>
          <w:rFonts w:ascii="Book Antiqua" w:hAnsi="Book Antiqua"/>
          <w:sz w:val="22"/>
          <w:szCs w:val="22"/>
        </w:rPr>
        <w:t>,</w:t>
      </w:r>
      <w:r w:rsidRPr="0059650F">
        <w:rPr>
          <w:rFonts w:ascii="Book Antiqua" w:eastAsia="Arial Unicode MS" w:hAnsi="Book Antiqua"/>
          <w:i/>
          <w:sz w:val="22"/>
          <w:szCs w:val="22"/>
        </w:rPr>
        <w:t xml:space="preserve"> </w:t>
      </w:r>
    </w:p>
    <w:p w14:paraId="69B19859" w14:textId="77777777"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14:paraId="5D2E7EA6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4C082C">
        <w:rPr>
          <w:rFonts w:ascii="Book Antiqua" w:hAnsi="Book Antiqua" w:cs="Mangal"/>
          <w:sz w:val="22"/>
          <w:szCs w:val="22"/>
        </w:rPr>
      </w:r>
      <w:r w:rsidR="004C082C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0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(t.j.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5BBD8ADB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4C082C">
        <w:rPr>
          <w:rFonts w:ascii="Book Antiqua" w:hAnsi="Book Antiqua" w:cs="Mangal"/>
          <w:sz w:val="22"/>
          <w:szCs w:val="22"/>
        </w:rPr>
      </w:r>
      <w:r w:rsidR="004C082C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(t.j.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1184EA9F" w14:textId="77777777" w:rsidR="00FE2EB3" w:rsidRPr="006F4442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14:paraId="652C22E1" w14:textId="77777777" w:rsidTr="00634B9D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329A14A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1D7151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7911DAD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14:paraId="5FDA16B9" w14:textId="77777777" w:rsidTr="00634B9D">
        <w:trPr>
          <w:jc w:val="center"/>
        </w:trPr>
        <w:tc>
          <w:tcPr>
            <w:tcW w:w="1134" w:type="dxa"/>
            <w:shd w:val="clear" w:color="auto" w:fill="auto"/>
          </w:tcPr>
          <w:p w14:paraId="6942F1F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4848B37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2818F0C9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14:paraId="4CA6B0E4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14:paraId="31DCF412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14:paraId="048C16D5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14:paraId="0D549703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</w:rPr>
        <w:t>...........................................................................</w:t>
      </w:r>
    </w:p>
    <w:p w14:paraId="01321952" w14:textId="77777777"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uprawnionej/ych </w:t>
      </w:r>
    </w:p>
    <w:p w14:paraId="7A022059" w14:textId="77777777"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14:paraId="3E9FF410" w14:textId="77777777"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14:paraId="1962E740" w14:textId="77777777"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14:paraId="024E4923" w14:textId="77777777" w:rsidR="00FE2EB3" w:rsidRPr="006F4442" w:rsidRDefault="00FE2EB3" w:rsidP="00FE2EB3">
      <w:pPr>
        <w:rPr>
          <w:rFonts w:ascii="Book Antiqua" w:hAnsi="Book Antiqua" w:cs="Arial"/>
          <w:b/>
        </w:rPr>
      </w:pPr>
    </w:p>
    <w:p w14:paraId="105870C0" w14:textId="77777777" w:rsidR="00FE2EB3" w:rsidRPr="006F4442" w:rsidRDefault="00FE2EB3" w:rsidP="00FE2EB3">
      <w:pPr>
        <w:rPr>
          <w:rFonts w:ascii="Book Antiqua" w:hAnsi="Book Antiqua" w:cs="Arial"/>
          <w:b/>
          <w:sz w:val="20"/>
          <w:szCs w:val="20"/>
        </w:rPr>
      </w:pPr>
    </w:p>
    <w:p w14:paraId="2BEA2F99" w14:textId="77777777" w:rsidR="00FE2EB3" w:rsidRPr="006F4442" w:rsidRDefault="00FE2EB3" w:rsidP="00FE2EB3">
      <w:pPr>
        <w:ind w:right="5953"/>
        <w:rPr>
          <w:rFonts w:ascii="Book Antiqua" w:hAnsi="Book Antiqua" w:cs="Arial"/>
          <w:i/>
          <w:sz w:val="18"/>
          <w:szCs w:val="18"/>
        </w:rPr>
      </w:pPr>
    </w:p>
    <w:p w14:paraId="5230D3C0" w14:textId="77777777" w:rsidR="00A7788A" w:rsidRPr="00A7788A" w:rsidRDefault="00A7788A" w:rsidP="00FE2EB3">
      <w:pPr>
        <w:rPr>
          <w:rFonts w:ascii="Book Antiqua" w:hAnsi="Book Antiqua"/>
          <w:sz w:val="20"/>
          <w:szCs w:val="20"/>
        </w:rPr>
      </w:pPr>
    </w:p>
    <w:sectPr w:rsidR="00A7788A" w:rsidRPr="00A7788A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3CD4EB" w14:textId="77777777" w:rsidR="004C082C" w:rsidRDefault="004C082C" w:rsidP="006023FE">
      <w:pPr>
        <w:spacing w:line="240" w:lineRule="auto"/>
      </w:pPr>
      <w:r>
        <w:separator/>
      </w:r>
    </w:p>
  </w:endnote>
  <w:endnote w:type="continuationSeparator" w:id="0">
    <w:p w14:paraId="21AE7474" w14:textId="77777777" w:rsidR="004C082C" w:rsidRDefault="004C082C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D9FEDC" w14:textId="77777777" w:rsidR="004C082C" w:rsidRDefault="004C082C" w:rsidP="006023FE">
      <w:pPr>
        <w:spacing w:line="240" w:lineRule="auto"/>
      </w:pPr>
      <w:r>
        <w:separator/>
      </w:r>
    </w:p>
  </w:footnote>
  <w:footnote w:type="continuationSeparator" w:id="0">
    <w:p w14:paraId="1452B339" w14:textId="77777777" w:rsidR="004C082C" w:rsidRDefault="004C082C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A23BA" w14:textId="560AA0B5" w:rsidR="00724AFF" w:rsidRPr="00390BFF" w:rsidRDefault="00724AFF" w:rsidP="00390BFF">
    <w:pPr>
      <w:pStyle w:val="Nagwek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8E24F0"/>
    <w:multiLevelType w:val="hybridMultilevel"/>
    <w:tmpl w:val="8A44B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DE58A0"/>
    <w:multiLevelType w:val="hybridMultilevel"/>
    <w:tmpl w:val="DD2EC8D8"/>
    <w:lvl w:ilvl="0" w:tplc="4CA02EE2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7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41BDB"/>
    <w:rsid w:val="00073C5C"/>
    <w:rsid w:val="00087590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43BC"/>
    <w:rsid w:val="003F25F1"/>
    <w:rsid w:val="00401EC5"/>
    <w:rsid w:val="004619A0"/>
    <w:rsid w:val="00475D80"/>
    <w:rsid w:val="00477312"/>
    <w:rsid w:val="0049546F"/>
    <w:rsid w:val="00497BB6"/>
    <w:rsid w:val="004C082C"/>
    <w:rsid w:val="004C6483"/>
    <w:rsid w:val="004E1FD1"/>
    <w:rsid w:val="004F3B58"/>
    <w:rsid w:val="0050681A"/>
    <w:rsid w:val="00512391"/>
    <w:rsid w:val="005259E7"/>
    <w:rsid w:val="005945F8"/>
    <w:rsid w:val="0059650F"/>
    <w:rsid w:val="0059749E"/>
    <w:rsid w:val="005C643B"/>
    <w:rsid w:val="005F72EE"/>
    <w:rsid w:val="006023FE"/>
    <w:rsid w:val="00643527"/>
    <w:rsid w:val="00707B45"/>
    <w:rsid w:val="00707EB4"/>
    <w:rsid w:val="00724AFF"/>
    <w:rsid w:val="00806685"/>
    <w:rsid w:val="0080746A"/>
    <w:rsid w:val="00862647"/>
    <w:rsid w:val="0091593C"/>
    <w:rsid w:val="00952394"/>
    <w:rsid w:val="009561F3"/>
    <w:rsid w:val="00974CC4"/>
    <w:rsid w:val="00991483"/>
    <w:rsid w:val="009A492A"/>
    <w:rsid w:val="009D281E"/>
    <w:rsid w:val="009E1776"/>
    <w:rsid w:val="00A43286"/>
    <w:rsid w:val="00A7788A"/>
    <w:rsid w:val="00AD67C1"/>
    <w:rsid w:val="00B052B4"/>
    <w:rsid w:val="00B57A34"/>
    <w:rsid w:val="00B63185"/>
    <w:rsid w:val="00B74159"/>
    <w:rsid w:val="00B77E11"/>
    <w:rsid w:val="00BA319B"/>
    <w:rsid w:val="00BB1529"/>
    <w:rsid w:val="00BB19E6"/>
    <w:rsid w:val="00BC6275"/>
    <w:rsid w:val="00BE149A"/>
    <w:rsid w:val="00BE7826"/>
    <w:rsid w:val="00BF3350"/>
    <w:rsid w:val="00BF49D9"/>
    <w:rsid w:val="00C17E4F"/>
    <w:rsid w:val="00C73FFF"/>
    <w:rsid w:val="00CC373B"/>
    <w:rsid w:val="00CC4079"/>
    <w:rsid w:val="00CF2E1D"/>
    <w:rsid w:val="00D440D9"/>
    <w:rsid w:val="00DD7675"/>
    <w:rsid w:val="00E87D82"/>
    <w:rsid w:val="00EE1FDC"/>
    <w:rsid w:val="00F33826"/>
    <w:rsid w:val="00F645FC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03C5F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</cp:lastModifiedBy>
  <cp:revision>6</cp:revision>
  <cp:lastPrinted>2018-03-29T12:24:00Z</cp:lastPrinted>
  <dcterms:created xsi:type="dcterms:W3CDTF">2020-09-14T07:21:00Z</dcterms:created>
  <dcterms:modified xsi:type="dcterms:W3CDTF">2020-10-07T15:15:00Z</dcterms:modified>
</cp:coreProperties>
</file>