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3AB2F" w14:textId="1059D2DF"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E41693">
        <w:rPr>
          <w:b/>
        </w:rPr>
        <w:t>1</w:t>
      </w:r>
      <w:r w:rsidRPr="00390BFF">
        <w:rPr>
          <w:b/>
        </w:rPr>
        <w:t xml:space="preserve"> do SIWZ</w:t>
      </w:r>
    </w:p>
    <w:p w14:paraId="2ABB1F6A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67B0EA5D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14:paraId="091BEF38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14:paraId="0FB4ED5F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14:paraId="2B030791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63241C01" w14:textId="3944A1CF" w:rsidR="00A7788A" w:rsidRDefault="00E41693" w:rsidP="00A7788A">
      <w:pPr>
        <w:jc w:val="center"/>
        <w:rPr>
          <w:rFonts w:ascii="Book Antiqua" w:hAnsi="Book Antiqua" w:cs="Arial"/>
          <w:b/>
          <w:sz w:val="28"/>
          <w:szCs w:val="28"/>
          <w:lang w:eastAsia="pl-PL"/>
        </w:rPr>
      </w:pPr>
      <w:r w:rsidRPr="00E41693">
        <w:rPr>
          <w:rFonts w:ascii="Book Antiqua" w:hAnsi="Book Antiqua" w:cs="Arial"/>
          <w:b/>
          <w:sz w:val="28"/>
          <w:szCs w:val="28"/>
          <w:lang w:eastAsia="pl-PL"/>
        </w:rPr>
        <w:t>Opracowanie redakcyjne i graficzne, przygotowanie do druku oraz druk i oprawa publikacji pt. „Łańcut. Kadry z miejskiego krajobrazu”</w:t>
      </w:r>
    </w:p>
    <w:p w14:paraId="19005692" w14:textId="77777777" w:rsidR="00E41693" w:rsidRPr="00A7788A" w:rsidRDefault="00E41693" w:rsidP="00A7788A">
      <w:pPr>
        <w:jc w:val="center"/>
        <w:rPr>
          <w:rFonts w:ascii="Book Antiqua" w:hAnsi="Book Antiqua"/>
          <w:sz w:val="20"/>
          <w:szCs w:val="20"/>
        </w:rPr>
      </w:pPr>
    </w:p>
    <w:p w14:paraId="7B533604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24C279F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14:paraId="7E98D573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841A30C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1918F062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6CCA9E17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341FC4ED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41D29994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475AA8AB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7C058328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7A8589F7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700AD36C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6A5DB877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287A8C2B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0060066C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7EE30491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66333CBD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56AE15D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14:paraId="6F89E579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18354E84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5011E5A9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59A457B7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14:paraId="10C5E0B9" w14:textId="286443A5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E41693">
        <w:rPr>
          <w:rFonts w:ascii="Book Antiqua" w:hAnsi="Book Antiqua"/>
          <w:sz w:val="22"/>
          <w:szCs w:val="22"/>
        </w:rPr>
        <w:t>projekt</w:t>
      </w:r>
      <w:r w:rsidRPr="002B0E84">
        <w:rPr>
          <w:rFonts w:ascii="Book Antiqua" w:hAnsi="Book Antiqua"/>
          <w:sz w:val="22"/>
          <w:szCs w:val="22"/>
        </w:rPr>
        <w:t xml:space="preserve"> umowy </w:t>
      </w:r>
      <w:r w:rsidR="00E41693">
        <w:rPr>
          <w:rFonts w:ascii="Book Antiqua" w:hAnsi="Book Antiqua"/>
          <w:sz w:val="22"/>
          <w:szCs w:val="22"/>
        </w:rPr>
        <w:t>stanowiący załącznik do</w:t>
      </w:r>
      <w:r w:rsidRPr="002B0E84">
        <w:rPr>
          <w:rFonts w:ascii="Book Antiqua" w:hAnsi="Book Antiqua"/>
          <w:sz w:val="22"/>
          <w:szCs w:val="22"/>
        </w:rPr>
        <w:t xml:space="preserve"> Specyfikacji Istotnych Warunków Zamówienia i zobowiązuję się, w przypadku wyboru mojej oferty, do zawarcia umowy na warunkach wymienionych w </w:t>
      </w:r>
      <w:r w:rsidR="00E41693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</w:t>
      </w:r>
      <w:r w:rsidRPr="002B0E84">
        <w:rPr>
          <w:rFonts w:ascii="Book Antiqua" w:hAnsi="Book Antiqua"/>
          <w:sz w:val="22"/>
          <w:szCs w:val="22"/>
        </w:rPr>
        <w:br/>
      </w:r>
      <w:r w:rsidRPr="002B0E84">
        <w:rPr>
          <w:rFonts w:ascii="Book Antiqua" w:hAnsi="Book Antiqua"/>
          <w:sz w:val="22"/>
          <w:szCs w:val="22"/>
        </w:rPr>
        <w:lastRenderedPageBreak/>
        <w:t>i terminie wyznaczonym przez Zamawiającego.</w:t>
      </w:r>
    </w:p>
    <w:p w14:paraId="3D368FC0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71357A9C" w14:textId="77777777"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2DD58F68" w14:textId="77777777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14:paraId="2BADA5EA" w14:textId="3CAA540E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</w:t>
            </w:r>
            <w:r w:rsidR="00E41693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14:paraId="3FC2C392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14:paraId="70ED864D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4EB5AAD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04028D25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647311DC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63462B3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15F49E8C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125B7A97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2D811D2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4D495C01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5A7ABFBB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14:paraId="321A50B6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14:paraId="36971F8C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4B95CAE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217F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F7F2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EF6FB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534B0FC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60A4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66559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AC957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531BA9F4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94B32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660FB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35048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6753E0A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14:paraId="2F91FC69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14:paraId="0E8D1F70" w14:textId="77777777"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6FBD69D" w14:textId="77777777"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16653774" w14:textId="77777777"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7AEBC3C4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D1EA1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lastRenderedPageBreak/>
              <w:t>Imię i nazwisko osoby upoważnionej do kontaktu z Zamawiającym:</w:t>
            </w:r>
          </w:p>
          <w:p w14:paraId="465CD6E3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14:paraId="72AC987B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14:paraId="6262949A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14:paraId="41C21EA7" w14:textId="77777777"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0634821E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ECE99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14:paraId="6BE8ACEE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14:paraId="583F0F22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14:paraId="2770688E" w14:textId="77777777"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14:paraId="1E67D725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0B56BD4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AF65F23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78AC8140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CE775A8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269955D2" w14:textId="77777777"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14:paraId="637E1E12" w14:textId="77777777"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14:paraId="78548EFF" w14:textId="77777777"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12BD0" w14:textId="77777777" w:rsidR="00C84FD3" w:rsidRDefault="00C84FD3" w:rsidP="006023FE">
      <w:pPr>
        <w:spacing w:line="240" w:lineRule="auto"/>
      </w:pPr>
      <w:r>
        <w:separator/>
      </w:r>
    </w:p>
  </w:endnote>
  <w:endnote w:type="continuationSeparator" w:id="0">
    <w:p w14:paraId="55951662" w14:textId="77777777" w:rsidR="00C84FD3" w:rsidRDefault="00C84FD3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C21CE" w14:textId="77777777" w:rsidR="00C84FD3" w:rsidRDefault="00C84FD3" w:rsidP="006023FE">
      <w:pPr>
        <w:spacing w:line="240" w:lineRule="auto"/>
      </w:pPr>
      <w:r>
        <w:separator/>
      </w:r>
    </w:p>
  </w:footnote>
  <w:footnote w:type="continuationSeparator" w:id="0">
    <w:p w14:paraId="2F8F7F68" w14:textId="77777777" w:rsidR="00C84FD3" w:rsidRDefault="00C84FD3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66975" w14:textId="588788E6" w:rsidR="003379ED" w:rsidRPr="00390BFF" w:rsidRDefault="003379ED" w:rsidP="00390BFF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515"/>
    <w:multiLevelType w:val="hybridMultilevel"/>
    <w:tmpl w:val="08C0F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2BA"/>
    <w:multiLevelType w:val="hybridMultilevel"/>
    <w:tmpl w:val="5B961DB8"/>
    <w:lvl w:ilvl="0" w:tplc="949CAA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0B60E3"/>
    <w:rsid w:val="000D3050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4484D"/>
    <w:rsid w:val="00357801"/>
    <w:rsid w:val="00390BFF"/>
    <w:rsid w:val="003C43BC"/>
    <w:rsid w:val="003D51DC"/>
    <w:rsid w:val="003F25F1"/>
    <w:rsid w:val="00401EC5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707B3B"/>
    <w:rsid w:val="00707B45"/>
    <w:rsid w:val="00707EB4"/>
    <w:rsid w:val="00806685"/>
    <w:rsid w:val="0080746A"/>
    <w:rsid w:val="00862647"/>
    <w:rsid w:val="0091593C"/>
    <w:rsid w:val="009252B0"/>
    <w:rsid w:val="00952394"/>
    <w:rsid w:val="00991483"/>
    <w:rsid w:val="009A492A"/>
    <w:rsid w:val="009D281E"/>
    <w:rsid w:val="00A7788A"/>
    <w:rsid w:val="00B74159"/>
    <w:rsid w:val="00BA24B3"/>
    <w:rsid w:val="00BA319B"/>
    <w:rsid w:val="00BE149A"/>
    <w:rsid w:val="00BE7826"/>
    <w:rsid w:val="00BF49D9"/>
    <w:rsid w:val="00C84FD3"/>
    <w:rsid w:val="00CC373B"/>
    <w:rsid w:val="00D440D9"/>
    <w:rsid w:val="00DD7675"/>
    <w:rsid w:val="00E41693"/>
    <w:rsid w:val="00EE1FDC"/>
    <w:rsid w:val="00F33826"/>
    <w:rsid w:val="00F36AE1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83B9C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6</cp:revision>
  <cp:lastPrinted>2018-03-29T12:24:00Z</cp:lastPrinted>
  <dcterms:created xsi:type="dcterms:W3CDTF">2020-09-14T07:12:00Z</dcterms:created>
  <dcterms:modified xsi:type="dcterms:W3CDTF">2020-10-07T14:01:00Z</dcterms:modified>
</cp:coreProperties>
</file>