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12" w:rsidRDefault="008A6212" w:rsidP="008A6212"/>
    <w:p w:rsidR="008A6212" w:rsidRPr="009903B4" w:rsidRDefault="008A6212" w:rsidP="008A6212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8A6212" w:rsidRPr="009903B4" w:rsidRDefault="008A6212" w:rsidP="008A6212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32" style="position:absolute;left:0;text-align:left;margin-left:603pt;margin-top:-54pt;width:180pt;height:24pt;z-index:251658240" stroked="f">
            <v:textbox style="mso-next-textbox:#_x0000_s1032">
              <w:txbxContent>
                <w:p w:rsidR="008A6212" w:rsidRDefault="008A6212" w:rsidP="008A6212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Pr="009903B4">
        <w:rPr>
          <w:rFonts w:ascii="Book Antiqua" w:hAnsi="Book Antiqua"/>
          <w:b/>
          <w:sz w:val="32"/>
          <w:szCs w:val="32"/>
        </w:rPr>
        <w:t>W Y K A Z</w:t>
      </w:r>
    </w:p>
    <w:p w:rsidR="008A6212" w:rsidRPr="009903B4" w:rsidRDefault="008A6212" w:rsidP="008A6212">
      <w:pPr>
        <w:spacing w:after="120"/>
        <w:jc w:val="center"/>
        <w:rPr>
          <w:rFonts w:ascii="Book Antiqua" w:hAnsi="Book Antiqua"/>
          <w:b/>
        </w:rPr>
      </w:pPr>
    </w:p>
    <w:p w:rsidR="008A6212" w:rsidRPr="009903B4" w:rsidRDefault="008A6212" w:rsidP="008A6212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8A6212" w:rsidRPr="00A64855" w:rsidRDefault="008A6212" w:rsidP="008A6212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8A6212" w:rsidRPr="009903B4" w:rsidRDefault="008A6212" w:rsidP="008A6212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>
        <w:rPr>
          <w:rStyle w:val="FontStyle12"/>
          <w:rFonts w:ascii="Book Antiqua" w:hAnsi="Book Antiqua"/>
        </w:rPr>
        <w:t xml:space="preserve">wykonanie </w:t>
      </w:r>
    </w:p>
    <w:p w:rsidR="008A6212" w:rsidRPr="000E5158" w:rsidRDefault="008A6212" w:rsidP="008A6212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dwa zamówienia </w:t>
      </w:r>
      <w:r w:rsidRPr="000E5158">
        <w:rPr>
          <w:rFonts w:ascii="Book Antiqua" w:hAnsi="Book Antiqua"/>
          <w:b/>
        </w:rPr>
        <w:t>mające za przedmiot prace remontowe</w:t>
      </w:r>
      <w:r>
        <w:rPr>
          <w:rFonts w:ascii="Book Antiqua" w:hAnsi="Book Antiqua"/>
          <w:b/>
        </w:rPr>
        <w:t>,</w:t>
      </w:r>
      <w:r w:rsidRPr="000E5158">
        <w:rPr>
          <w:rFonts w:ascii="Book Antiqua" w:hAnsi="Book Antiqua"/>
          <w:b/>
        </w:rPr>
        <w:t xml:space="preserve"> konserwatorskie lub restauratorskie o wartości minimum </w:t>
      </w:r>
      <w:r>
        <w:rPr>
          <w:rFonts w:ascii="Book Antiqua" w:hAnsi="Book Antiqua"/>
          <w:b/>
        </w:rPr>
        <w:t>3</w:t>
      </w:r>
      <w:r w:rsidRPr="000E5158">
        <w:rPr>
          <w:rFonts w:ascii="Book Antiqua" w:hAnsi="Book Antiqua"/>
          <w:b/>
        </w:rPr>
        <w:t>00 000 zł brutto każda</w:t>
      </w:r>
    </w:p>
    <w:p w:rsidR="008A6212" w:rsidRPr="007B61C8" w:rsidRDefault="008A6212" w:rsidP="008A6212">
      <w:pPr>
        <w:pStyle w:val="Bezodstpw"/>
        <w:ind w:left="1431"/>
        <w:rPr>
          <w:rFonts w:ascii="Book Antiqua" w:hAnsi="Book Antiqua" w:cs="Arial"/>
          <w:b/>
          <w:bCs/>
        </w:rPr>
      </w:pPr>
    </w:p>
    <w:p w:rsidR="008A6212" w:rsidRPr="001566F1" w:rsidRDefault="008A6212" w:rsidP="008A6212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8A6212" w:rsidRPr="00BD0195" w:rsidTr="00E1230C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8A6212" w:rsidRPr="00BD0195" w:rsidRDefault="008A6212" w:rsidP="00E1230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8A6212" w:rsidRPr="00BD0195" w:rsidTr="00E1230C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sz w:val="20"/>
                <w:szCs w:val="20"/>
              </w:rPr>
            </w:pPr>
          </w:p>
        </w:tc>
      </w:tr>
      <w:tr w:rsidR="008A6212" w:rsidRPr="00BD0195" w:rsidTr="00E1230C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</w:tr>
      <w:tr w:rsidR="008A6212" w:rsidRPr="00BD0195" w:rsidTr="00E1230C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Default="008A6212" w:rsidP="00E1230C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A6212" w:rsidRDefault="008A6212" w:rsidP="00E1230C">
            <w:pPr>
              <w:spacing w:before="120"/>
              <w:rPr>
                <w:i/>
                <w:sz w:val="20"/>
                <w:szCs w:val="20"/>
              </w:rPr>
            </w:pPr>
          </w:p>
          <w:p w:rsidR="008A6212" w:rsidRPr="00BD0195" w:rsidRDefault="008A6212" w:rsidP="00E1230C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</w:tr>
      <w:tr w:rsidR="008A6212" w:rsidRPr="00BD0195" w:rsidTr="00E1230C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Default="008A6212" w:rsidP="00E123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</w:tr>
      <w:tr w:rsidR="008A6212" w:rsidRPr="00BD0195" w:rsidTr="00E1230C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Default="008A6212" w:rsidP="00E123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212" w:rsidRPr="00BD0195" w:rsidRDefault="008A6212" w:rsidP="00E123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12" w:rsidRPr="00BD0195" w:rsidRDefault="008A6212" w:rsidP="00E1230C">
            <w:pPr>
              <w:rPr>
                <w:b/>
                <w:sz w:val="20"/>
                <w:szCs w:val="20"/>
              </w:rPr>
            </w:pPr>
          </w:p>
        </w:tc>
      </w:tr>
    </w:tbl>
    <w:p w:rsidR="008A6212" w:rsidRDefault="008A6212" w:rsidP="008A6212">
      <w:pPr>
        <w:pStyle w:val="Legenda"/>
      </w:pPr>
    </w:p>
    <w:p w:rsidR="008A6212" w:rsidRDefault="008A6212" w:rsidP="008A6212">
      <w:pPr>
        <w:pStyle w:val="Legenda"/>
      </w:pPr>
    </w:p>
    <w:p w:rsidR="008A6212" w:rsidRPr="002F068C" w:rsidRDefault="008A6212" w:rsidP="008A6212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8A6212" w:rsidRPr="00A64855" w:rsidRDefault="008A6212" w:rsidP="008A6212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8A6212" w:rsidRPr="00A64855" w:rsidRDefault="008A6212" w:rsidP="008A6212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lastRenderedPageBreak/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8A6212" w:rsidRPr="00A64855" w:rsidRDefault="008A6212" w:rsidP="008A6212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8A6212" w:rsidRPr="00A64855" w:rsidRDefault="008A6212" w:rsidP="008A6212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8A6212" w:rsidRDefault="008A6212" w:rsidP="008A6212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p w:rsidR="00160060" w:rsidRPr="008A6212" w:rsidRDefault="00160060" w:rsidP="008A6212"/>
    <w:sectPr w:rsidR="00160060" w:rsidRPr="008A621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067" w:rsidRDefault="006D4067" w:rsidP="00676C72">
      <w:pPr>
        <w:spacing w:after="0" w:line="240" w:lineRule="auto"/>
      </w:pPr>
      <w:r>
        <w:separator/>
      </w:r>
    </w:p>
  </w:endnote>
  <w:endnote w:type="continuationSeparator" w:id="0">
    <w:p w:rsidR="006D4067" w:rsidRDefault="006D4067" w:rsidP="00676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8A621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680" cy="845820"/>
          <wp:effectExtent l="1905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0680" cy="845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067" w:rsidRDefault="006D4067" w:rsidP="00676C72">
      <w:pPr>
        <w:spacing w:after="0" w:line="240" w:lineRule="auto"/>
      </w:pPr>
      <w:r>
        <w:separator/>
      </w:r>
    </w:p>
  </w:footnote>
  <w:footnote w:type="continuationSeparator" w:id="0">
    <w:p w:rsidR="006D4067" w:rsidRDefault="006D4067" w:rsidP="00676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8A621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705" cy="467995"/>
          <wp:effectExtent l="1905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BE4E32"/>
    <w:multiLevelType w:val="hybridMultilevel"/>
    <w:tmpl w:val="E9D8B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76C72"/>
    <w:rsid w:val="00160060"/>
    <w:rsid w:val="002252D1"/>
    <w:rsid w:val="00246966"/>
    <w:rsid w:val="002C6892"/>
    <w:rsid w:val="00415ABC"/>
    <w:rsid w:val="00676C72"/>
    <w:rsid w:val="006875C2"/>
    <w:rsid w:val="006D4067"/>
    <w:rsid w:val="007F0D35"/>
    <w:rsid w:val="008627B9"/>
    <w:rsid w:val="008A6212"/>
    <w:rsid w:val="00937DC4"/>
    <w:rsid w:val="00995AA5"/>
    <w:rsid w:val="00B740AF"/>
    <w:rsid w:val="00D569DB"/>
    <w:rsid w:val="00DA68C6"/>
    <w:rsid w:val="00DD7857"/>
    <w:rsid w:val="00F22D1A"/>
    <w:rsid w:val="00F325B6"/>
    <w:rsid w:val="00FF2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72"/>
  </w:style>
  <w:style w:type="paragraph" w:styleId="Stopka">
    <w:name w:val="footer"/>
    <w:basedOn w:val="Normalny"/>
    <w:link w:val="Stopka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72"/>
  </w:style>
  <w:style w:type="paragraph" w:styleId="Tekstdymka">
    <w:name w:val="Balloon Text"/>
    <w:basedOn w:val="Normalny"/>
    <w:link w:val="TekstdymkaZnak"/>
    <w:uiPriority w:val="99"/>
    <w:semiHidden/>
    <w:unhideWhenUsed/>
    <w:rsid w:val="00676C72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676C72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FF28DE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locked/>
    <w:rsid w:val="00B740AF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B740AF"/>
    <w:pPr>
      <w:ind w:left="720"/>
      <w:contextualSpacing/>
    </w:pPr>
    <w:rPr>
      <w:sz w:val="20"/>
      <w:szCs w:val="20"/>
      <w:lang w:eastAsia="pl-PL"/>
    </w:rPr>
  </w:style>
  <w:style w:type="paragraph" w:customStyle="1" w:styleId="Adresatkolejnewiersze">
    <w:name w:val="Adresat kolejne wiersze"/>
    <w:basedOn w:val="Normalny"/>
    <w:rsid w:val="00B740AF"/>
    <w:pPr>
      <w:tabs>
        <w:tab w:val="left" w:pos="4253"/>
      </w:tabs>
      <w:spacing w:after="0" w:line="240" w:lineRule="auto"/>
      <w:ind w:left="4253"/>
      <w:jc w:val="both"/>
    </w:pPr>
    <w:rPr>
      <w:rFonts w:ascii="Arial" w:eastAsia="Times New Roman" w:hAnsi="Arial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C6892"/>
    <w:pPr>
      <w:spacing w:after="0" w:line="240" w:lineRule="auto"/>
    </w:pPr>
    <w:rPr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C6892"/>
    <w:rPr>
      <w:lang/>
    </w:rPr>
  </w:style>
  <w:style w:type="character" w:styleId="Odwoanieprzypisudolnego">
    <w:name w:val="footnote reference"/>
    <w:uiPriority w:val="99"/>
    <w:semiHidden/>
    <w:unhideWhenUsed/>
    <w:rsid w:val="002C6892"/>
    <w:rPr>
      <w:vertAlign w:val="superscript"/>
    </w:rPr>
  </w:style>
  <w:style w:type="paragraph" w:customStyle="1" w:styleId="Style5">
    <w:name w:val="Style5"/>
    <w:basedOn w:val="Normalny"/>
    <w:uiPriority w:val="99"/>
    <w:rsid w:val="008A621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8A6212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8A62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8A621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8A6212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8A6212"/>
    <w:rPr>
      <w:rFonts w:ascii="Times New Roman" w:hAnsi="Times New Roman" w:cs="Times New Roman"/>
      <w:sz w:val="18"/>
      <w:szCs w:val="18"/>
    </w:rPr>
  </w:style>
  <w:style w:type="paragraph" w:styleId="Legenda">
    <w:name w:val="caption"/>
    <w:basedOn w:val="Normalny"/>
    <w:next w:val="Normalny"/>
    <w:qFormat/>
    <w:rsid w:val="008A6212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MRejman</dc:creator>
  <cp:lastModifiedBy>Krzysztof.Zaba</cp:lastModifiedBy>
  <cp:revision>2</cp:revision>
  <cp:lastPrinted>2018-06-07T06:27:00Z</cp:lastPrinted>
  <dcterms:created xsi:type="dcterms:W3CDTF">2018-07-31T12:22:00Z</dcterms:created>
  <dcterms:modified xsi:type="dcterms:W3CDTF">2018-07-31T12:22:00Z</dcterms:modified>
</cp:coreProperties>
</file>