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99B0A" w14:textId="77777777" w:rsidR="00E048B5" w:rsidRDefault="00E048B5" w:rsidP="00E048B5">
      <w:pPr>
        <w:spacing w:before="120"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7F61FF">
        <w:rPr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F3B127" wp14:editId="08E01BA2">
                <wp:simplePos x="0" y="0"/>
                <wp:positionH relativeFrom="margin">
                  <wp:posOffset>4159885</wp:posOffset>
                </wp:positionH>
                <wp:positionV relativeFrom="paragraph">
                  <wp:posOffset>-716280</wp:posOffset>
                </wp:positionV>
                <wp:extent cx="1933200" cy="1404620"/>
                <wp:effectExtent l="0" t="0" r="0" b="825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EEE35" w14:textId="77777777" w:rsidR="00E048B5" w:rsidRPr="007F61FF" w:rsidRDefault="00E048B5" w:rsidP="00E048B5">
                            <w:pPr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Załącznik nr 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1</w:t>
                            </w: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 do pisma</w:t>
                            </w:r>
                          </w:p>
                          <w:p w14:paraId="3E951543" w14:textId="77777777" w:rsidR="00E048B5" w:rsidRPr="007F61FF" w:rsidRDefault="00E048B5" w:rsidP="00E048B5">
                            <w:pPr>
                              <w:pStyle w:val="Nagwek"/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z dnia 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25</w:t>
                            </w: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.0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5</w:t>
                            </w: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.2018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F3B12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55pt;margin-top:-56.4pt;width:152.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" stroked="f">
                <v:textbox style="mso-fit-shape-to-text:t">
                  <w:txbxContent>
                    <w:p w14:paraId="15CEEE35" w14:textId="77777777" w:rsidR="00E048B5" w:rsidRPr="007F61FF" w:rsidRDefault="00E048B5" w:rsidP="00E048B5">
                      <w:pPr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Załącznik nr </w:t>
                      </w:r>
                      <w:r>
                        <w:rPr>
                          <w:rFonts w:ascii="Book Antiqua" w:hAnsi="Book Antiqua"/>
                          <w:b/>
                        </w:rPr>
                        <w:t>1</w:t>
                      </w: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 do pisma</w:t>
                      </w:r>
                    </w:p>
                    <w:p w14:paraId="3E951543" w14:textId="77777777" w:rsidR="00E048B5" w:rsidRPr="007F61FF" w:rsidRDefault="00E048B5" w:rsidP="00E048B5">
                      <w:pPr>
                        <w:pStyle w:val="Nagwek"/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z dnia </w:t>
                      </w:r>
                      <w:r>
                        <w:rPr>
                          <w:rFonts w:ascii="Book Antiqua" w:hAnsi="Book Antiqua"/>
                          <w:b/>
                        </w:rPr>
                        <w:t>25</w:t>
                      </w:r>
                      <w:r w:rsidRPr="007F61FF">
                        <w:rPr>
                          <w:rFonts w:ascii="Book Antiqua" w:hAnsi="Book Antiqua"/>
                          <w:b/>
                        </w:rPr>
                        <w:t>.0</w:t>
                      </w:r>
                      <w:r>
                        <w:rPr>
                          <w:rFonts w:ascii="Book Antiqua" w:hAnsi="Book Antiqua"/>
                          <w:b/>
                        </w:rPr>
                        <w:t>5</w:t>
                      </w:r>
                      <w:r w:rsidRPr="007F61FF">
                        <w:rPr>
                          <w:rFonts w:ascii="Book Antiqua" w:hAnsi="Book Antiqua"/>
                          <w:b/>
                        </w:rPr>
                        <w:t>.2018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90BFF">
        <w:rPr>
          <w:b/>
        </w:rPr>
        <w:t>Załącznik nr 6 do SIWZ</w:t>
      </w:r>
    </w:p>
    <w:p w14:paraId="441DB177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14:paraId="422DEC2F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14:paraId="76CAABA0" w14:textId="77777777" w:rsidR="00FE77BF" w:rsidRDefault="00FE77BF" w:rsidP="00FE77BF">
      <w:pPr>
        <w:pStyle w:val="Default"/>
      </w:pPr>
    </w:p>
    <w:p w14:paraId="5827102F" w14:textId="0E57FD74" w:rsidR="00BE7826" w:rsidRPr="0031762D" w:rsidRDefault="002B0E84" w:rsidP="00357801">
      <w:pPr>
        <w:spacing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2B0E84">
        <w:rPr>
          <w:rFonts w:ascii="Book Antiqua" w:hAnsi="Book Antiqua" w:cs="Arial"/>
          <w:b/>
          <w:sz w:val="28"/>
          <w:szCs w:val="28"/>
          <w:lang w:eastAsia="pl-PL"/>
        </w:rPr>
        <w:t xml:space="preserve">Prace remontowo, konserwatorskie i budowlane Oranżerii w ramach przedsięwzięcia „Ochrona i rozwój dziedzictwa kulturowego dawnej </w:t>
      </w:r>
      <w:r w:rsidR="00187CEA">
        <w:rPr>
          <w:rFonts w:ascii="Book Antiqua" w:hAnsi="Book Antiqua" w:cs="Arial"/>
          <w:b/>
          <w:sz w:val="28"/>
          <w:szCs w:val="28"/>
          <w:lang w:eastAsia="pl-PL"/>
        </w:rPr>
        <w:t>O</w:t>
      </w:r>
      <w:r w:rsidRPr="002B0E84">
        <w:rPr>
          <w:rFonts w:ascii="Book Antiqua" w:hAnsi="Book Antiqua" w:cs="Arial"/>
          <w:b/>
          <w:sz w:val="28"/>
          <w:szCs w:val="28"/>
          <w:lang w:eastAsia="pl-PL"/>
        </w:rPr>
        <w:t xml:space="preserve">rdynacji </w:t>
      </w:r>
      <w:r w:rsidR="009477D4">
        <w:rPr>
          <w:rFonts w:ascii="Book Antiqua" w:hAnsi="Book Antiqua" w:cs="Arial"/>
          <w:b/>
          <w:sz w:val="28"/>
          <w:szCs w:val="28"/>
          <w:lang w:eastAsia="pl-PL"/>
        </w:rPr>
        <w:t>Ł</w:t>
      </w:r>
      <w:bookmarkStart w:id="0" w:name="_GoBack"/>
      <w:bookmarkEnd w:id="0"/>
      <w:r w:rsidRPr="002B0E84">
        <w:rPr>
          <w:rFonts w:ascii="Book Antiqua" w:hAnsi="Book Antiqua" w:cs="Arial"/>
          <w:b/>
          <w:sz w:val="28"/>
          <w:szCs w:val="28"/>
          <w:lang w:eastAsia="pl-PL"/>
        </w:rPr>
        <w:t>ańcuckiej poprzez prace remontowo-konserwatorskie oraz wykreowanie nowych przestrzeni ekspozycyjnych OR-KA II, III, IV, VII”</w:t>
      </w:r>
    </w:p>
    <w:p w14:paraId="6DA4CD0A" w14:textId="77777777" w:rsidR="00A7788A" w:rsidRPr="00A7788A" w:rsidRDefault="00A7788A" w:rsidP="00BE7826">
      <w:pPr>
        <w:pStyle w:val="Default"/>
        <w:rPr>
          <w:rFonts w:cs="Arial"/>
          <w:b/>
          <w:sz w:val="20"/>
          <w:szCs w:val="20"/>
        </w:rPr>
      </w:pPr>
    </w:p>
    <w:p w14:paraId="665ADD09" w14:textId="77777777"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14:paraId="46DE8B65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62967576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14:paraId="41250C8E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55F7183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799284D4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04FEBBD8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14:paraId="3B7906A4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2D008BC2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14:paraId="08FE6493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22651FBD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14:paraId="1C7F6250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5DEB69EF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14:paraId="2B4BCB9E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14:paraId="15CF456B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14:paraId="4BA6C541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14:paraId="57EA2EF8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4E18D090" w14:textId="77777777"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14:paraId="2905F071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63E5E781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14:paraId="05EF3282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14:paraId="44715541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14:paraId="4AE08903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14:paraId="22F50F3C" w14:textId="77777777"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14:paraId="2E562DCA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14:paraId="3B2772AE" w14:textId="77777777"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</w:t>
      </w:r>
      <w:r w:rsidRPr="002B0E84">
        <w:rPr>
          <w:rFonts w:ascii="Book Antiqua" w:hAnsi="Book Antiqua"/>
          <w:sz w:val="22"/>
          <w:szCs w:val="22"/>
        </w:rPr>
        <w:lastRenderedPageBreak/>
        <w:t xml:space="preserve">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14:paraId="73673DF2" w14:textId="77777777"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14:paraId="5AC06AB8" w14:textId="77777777"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477D4">
        <w:rPr>
          <w:rFonts w:ascii="Book Antiqua" w:hAnsi="Book Antiqua"/>
          <w:sz w:val="28"/>
          <w:szCs w:val="28"/>
        </w:rPr>
      </w:r>
      <w:r w:rsidR="009477D4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60 miesięcy gwarancji i rękojmi,</w:t>
      </w:r>
    </w:p>
    <w:p w14:paraId="22CAEDC9" w14:textId="77777777"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477D4">
        <w:rPr>
          <w:rFonts w:ascii="Book Antiqua" w:hAnsi="Book Antiqua"/>
          <w:sz w:val="28"/>
          <w:szCs w:val="28"/>
        </w:rPr>
      </w:r>
      <w:r w:rsidR="009477D4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72 miesiące gwarancji i rękojmi,</w:t>
      </w:r>
    </w:p>
    <w:p w14:paraId="5E1102CC" w14:textId="77777777"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477D4">
        <w:rPr>
          <w:rFonts w:ascii="Book Antiqua" w:hAnsi="Book Antiqua"/>
          <w:sz w:val="28"/>
          <w:szCs w:val="28"/>
        </w:rPr>
      </w:r>
      <w:r w:rsidR="009477D4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3"/>
      <w:r>
        <w:rPr>
          <w:rFonts w:ascii="Book Antiqua" w:hAnsi="Book Antiqua"/>
          <w:sz w:val="22"/>
          <w:szCs w:val="22"/>
        </w:rPr>
        <w:t xml:space="preserve"> 84 miesięcy gwarancji i rękojmi,</w:t>
      </w:r>
    </w:p>
    <w:p w14:paraId="4DA53096" w14:textId="77777777"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14:paraId="5545DA95" w14:textId="77777777"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14:paraId="73DF7C23" w14:textId="77777777" w:rsidR="00357801" w:rsidRPr="002B0E84" w:rsidRDefault="00357801" w:rsidP="00862647">
      <w:pPr>
        <w:pStyle w:val="Bezodstpw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p w14:paraId="5FAA4E23" w14:textId="77777777" w:rsidR="00357801" w:rsidRPr="002B0E84" w:rsidRDefault="00357801" w:rsidP="00357801">
      <w:pPr>
        <w:pStyle w:val="Bezodstpw"/>
        <w:ind w:left="284" w:firstLine="0"/>
        <w:jc w:val="both"/>
        <w:rPr>
          <w:rFonts w:ascii="Book Antiqua" w:hAnsi="Book Antiqua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14:paraId="6D1796B0" w14:textId="77777777" w:rsidTr="00643527">
        <w:trPr>
          <w:trHeight w:val="397"/>
        </w:trPr>
        <w:tc>
          <w:tcPr>
            <w:tcW w:w="4606" w:type="dxa"/>
            <w:shd w:val="clear" w:color="auto" w:fill="auto"/>
            <w:vAlign w:val="center"/>
          </w:tcPr>
          <w:p w14:paraId="238485A2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606" w:type="dxa"/>
            <w:shd w:val="clear" w:color="auto" w:fill="auto"/>
            <w:vAlign w:val="center"/>
          </w:tcPr>
          <w:p w14:paraId="2E07676D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14:paraId="4DB315A6" w14:textId="77777777" w:rsidTr="00643527">
        <w:trPr>
          <w:trHeight w:val="1134"/>
        </w:trPr>
        <w:tc>
          <w:tcPr>
            <w:tcW w:w="4606" w:type="dxa"/>
            <w:shd w:val="clear" w:color="auto" w:fill="auto"/>
          </w:tcPr>
          <w:p w14:paraId="3CFCD2D3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14:paraId="4A30D047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72BE9575" w14:textId="77777777" w:rsidTr="00643527">
        <w:trPr>
          <w:trHeight w:val="1134"/>
        </w:trPr>
        <w:tc>
          <w:tcPr>
            <w:tcW w:w="4606" w:type="dxa"/>
            <w:shd w:val="clear" w:color="auto" w:fill="auto"/>
          </w:tcPr>
          <w:p w14:paraId="6A5263AF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14:paraId="75C71D5E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4A82975B" w14:textId="77777777" w:rsidTr="00643527">
        <w:trPr>
          <w:trHeight w:val="1134"/>
        </w:trPr>
        <w:tc>
          <w:tcPr>
            <w:tcW w:w="4606" w:type="dxa"/>
            <w:shd w:val="clear" w:color="auto" w:fill="auto"/>
          </w:tcPr>
          <w:p w14:paraId="1478A284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14:paraId="72FF62EA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14:paraId="0EF54AB7" w14:textId="77777777"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14:paraId="733FFAFC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14:paraId="788C91B3" w14:textId="77777777"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14:paraId="3F001C9E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E7F7B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D6A78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A872A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14:paraId="4F1AFD2C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6A262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039EE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B3F5F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14:paraId="29F7FEFF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F5CC5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6DEF7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464B3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14:paraId="29FE398E" w14:textId="77777777" w:rsidR="00A7788A" w:rsidRPr="002B0E84" w:rsidRDefault="00A7788A" w:rsidP="00A7788A">
      <w:pPr>
        <w:widowControl w:val="0"/>
        <w:spacing w:before="120" w:after="120"/>
        <w:jc w:val="both"/>
        <w:rPr>
          <w:rFonts w:ascii="Book Antiqua" w:hAnsi="Book Antiqua"/>
          <w:sz w:val="22"/>
          <w:szCs w:val="22"/>
        </w:rPr>
      </w:pPr>
    </w:p>
    <w:p w14:paraId="18F2C9EA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14:paraId="3538DADE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lastRenderedPageBreak/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14:paraId="61314DB7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14:paraId="3B7F41DE" w14:textId="77777777" w:rsidR="00A7788A" w:rsidRPr="0018414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1C0EBA11" w14:textId="77777777" w:rsidR="0018414B" w:rsidRPr="00E048B5" w:rsidRDefault="0018414B" w:rsidP="0018414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14:paraId="7C04DE89" w14:textId="77777777" w:rsidR="001C656E" w:rsidRPr="002B0E84" w:rsidRDefault="001C656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Informuję, że w przypadku wyboru naszej oferty osobą uprawnioną do reprezentowania Wykonawcy w trakcie realizacji umowy będzie: …………………………………………</w:t>
      </w:r>
      <w:r w:rsidR="005945F8">
        <w:rPr>
          <w:rFonts w:ascii="Book Antiqua" w:hAnsi="Book Antiqua" w:cs="Arial"/>
          <w:sz w:val="22"/>
          <w:szCs w:val="22"/>
        </w:rPr>
        <w:t>….</w:t>
      </w:r>
    </w:p>
    <w:p w14:paraId="61DA2F18" w14:textId="77777777" w:rsidR="001C656E" w:rsidRPr="001033FE" w:rsidRDefault="00F33826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890D013" wp14:editId="068B218D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237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366AE" w14:textId="77777777"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90D013" id="_x0000_s1027" type="#_x0000_t202" style="position:absolute;left:0;text-align:left;margin-left:302.65pt;margin-top:31.6pt;width:81.05pt;height:18.7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" stroked="f">
                <v:textbox style="mso-fit-shape-to-text:t">
                  <w:txbxContent>
                    <w:p w14:paraId="341366AE" w14:textId="77777777"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 w:rsidR="001C656E" w:rsidRPr="002B0E84">
        <w:rPr>
          <w:rFonts w:ascii="Book Antiqua" w:hAnsi="Book Antiqua" w:cs="Arial"/>
          <w:sz w:val="22"/>
          <w:szCs w:val="22"/>
        </w:rPr>
        <w:t>Informuję, że w przypadku wyboru naszej oferty adresem dla doręczeń dokumentów, pism i zawiadomień związanych z realizacją umowy będzie</w:t>
      </w:r>
      <w:r w:rsidR="005945F8">
        <w:rPr>
          <w:rFonts w:ascii="Book Antiqua" w:hAnsi="Book Antiqua" w:cs="Arial"/>
          <w:sz w:val="22"/>
          <w:szCs w:val="22"/>
        </w:rPr>
        <w:t>: ………………………………………</w:t>
      </w:r>
      <w:r w:rsidR="001C656E" w:rsidRPr="002B0E84">
        <w:rPr>
          <w:rFonts w:ascii="Book Antiqua" w:hAnsi="Book Antiqua" w:cs="Arial"/>
          <w:sz w:val="22"/>
          <w:szCs w:val="22"/>
        </w:rPr>
        <w:t>..,</w:t>
      </w:r>
      <w:r w:rsidR="001C656E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5945F8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14:paraId="0A4D9958" w14:textId="77777777" w:rsidR="001033FE" w:rsidRPr="002B0E84" w:rsidRDefault="001033F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after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Zgłaszanie reklamacji w okresie gwarancji i rękojmi</w:t>
      </w:r>
      <w:r w:rsidR="00707B45">
        <w:rPr>
          <w:rFonts w:ascii="Book Antiqua" w:hAnsi="Book Antiqua"/>
          <w:sz w:val="22"/>
          <w:szCs w:val="22"/>
        </w:rPr>
        <w:t xml:space="preserve"> będzie na adres pocztowy: </w:t>
      </w:r>
      <w:r w:rsidR="00707B45">
        <w:rPr>
          <w:rFonts w:ascii="Book Antiqua" w:hAnsi="Book Antiqua" w:cs="Arial"/>
          <w:sz w:val="22"/>
          <w:szCs w:val="22"/>
        </w:rPr>
        <w:t>………………………………………….…………………………………………………………</w:t>
      </w:r>
      <w:r w:rsidR="00707B45" w:rsidRPr="002B0E84">
        <w:rPr>
          <w:rFonts w:ascii="Book Antiqua" w:hAnsi="Book Antiqua" w:cs="Arial"/>
          <w:sz w:val="22"/>
          <w:szCs w:val="22"/>
        </w:rPr>
        <w:t>..,</w:t>
      </w:r>
      <w:r w:rsidR="00707B45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707B45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14:paraId="5E006E7A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519B3049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499844EC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7198FADB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4DC9DB2" w14:textId="77777777"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14:paraId="6E9A6C22" w14:textId="77777777"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14:paraId="35335694" w14:textId="77777777"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14:paraId="0D8D39EB" w14:textId="77777777"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E048B5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D5F4D" w14:textId="77777777" w:rsidR="00DF7639" w:rsidRDefault="00DF7639" w:rsidP="006023FE">
      <w:pPr>
        <w:spacing w:line="240" w:lineRule="auto"/>
      </w:pPr>
      <w:r>
        <w:separator/>
      </w:r>
    </w:p>
  </w:endnote>
  <w:endnote w:type="continuationSeparator" w:id="0">
    <w:p w14:paraId="3767C627" w14:textId="77777777" w:rsidR="00DF7639" w:rsidRDefault="00DF7639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F88B" w14:textId="77777777" w:rsidR="006023FE" w:rsidRDefault="004F3B5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7CC094" wp14:editId="05F4A79D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2DDFD" w14:textId="77777777" w:rsidR="00DF7639" w:rsidRDefault="00DF7639" w:rsidP="006023FE">
      <w:pPr>
        <w:spacing w:line="240" w:lineRule="auto"/>
      </w:pPr>
      <w:r>
        <w:separator/>
      </w:r>
    </w:p>
  </w:footnote>
  <w:footnote w:type="continuationSeparator" w:id="0">
    <w:p w14:paraId="78952F7C" w14:textId="77777777" w:rsidR="00DF7639" w:rsidRDefault="00DF7639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7DEFE" w14:textId="77777777" w:rsidR="003379ED" w:rsidRPr="00390BFF" w:rsidRDefault="004F3B58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D822184" wp14:editId="044CB307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12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B512F"/>
    <w:rsid w:val="001033FE"/>
    <w:rsid w:val="0018414B"/>
    <w:rsid w:val="00187CEA"/>
    <w:rsid w:val="001969AD"/>
    <w:rsid w:val="001B665B"/>
    <w:rsid w:val="001C656E"/>
    <w:rsid w:val="00223695"/>
    <w:rsid w:val="0022709F"/>
    <w:rsid w:val="00247BB5"/>
    <w:rsid w:val="002B0E84"/>
    <w:rsid w:val="002B1C60"/>
    <w:rsid w:val="003379ED"/>
    <w:rsid w:val="00357801"/>
    <w:rsid w:val="00390BFF"/>
    <w:rsid w:val="003C43BC"/>
    <w:rsid w:val="003F25F1"/>
    <w:rsid w:val="00401EC5"/>
    <w:rsid w:val="00497BB6"/>
    <w:rsid w:val="004C6483"/>
    <w:rsid w:val="004F3B58"/>
    <w:rsid w:val="0050681A"/>
    <w:rsid w:val="005259E7"/>
    <w:rsid w:val="005945F8"/>
    <w:rsid w:val="006023FE"/>
    <w:rsid w:val="00643527"/>
    <w:rsid w:val="00707B45"/>
    <w:rsid w:val="00707EB4"/>
    <w:rsid w:val="00806685"/>
    <w:rsid w:val="0080746A"/>
    <w:rsid w:val="00862647"/>
    <w:rsid w:val="0091593C"/>
    <w:rsid w:val="009477D4"/>
    <w:rsid w:val="00952394"/>
    <w:rsid w:val="009A492A"/>
    <w:rsid w:val="009D281E"/>
    <w:rsid w:val="00A7788A"/>
    <w:rsid w:val="00B74159"/>
    <w:rsid w:val="00BA319B"/>
    <w:rsid w:val="00BE149A"/>
    <w:rsid w:val="00BE7826"/>
    <w:rsid w:val="00BF49D9"/>
    <w:rsid w:val="00C13530"/>
    <w:rsid w:val="00D440D9"/>
    <w:rsid w:val="00DF7639"/>
    <w:rsid w:val="00E048B5"/>
    <w:rsid w:val="00E645D9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56C93C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3</cp:revision>
  <cp:lastPrinted>2018-05-25T17:10:00Z</cp:lastPrinted>
  <dcterms:created xsi:type="dcterms:W3CDTF">2018-05-25T17:07:00Z</dcterms:created>
  <dcterms:modified xsi:type="dcterms:W3CDTF">2018-05-25T17:21:00Z</dcterms:modified>
</cp:coreProperties>
</file>