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2B30E4" w:rsidRPr="005F45C4" w:rsidRDefault="002B30E4" w:rsidP="002B30E4">
      <w:pPr>
        <w:autoSpaceDE w:val="0"/>
        <w:autoSpaceDN w:val="0"/>
        <w:adjustRightInd w:val="0"/>
        <w:spacing w:after="120"/>
        <w:rPr>
          <w:rFonts w:ascii="Book Antiqua" w:hAnsi="Book Antiqua" w:cs="Arial"/>
          <w:b/>
          <w:bCs/>
          <w:i/>
          <w:sz w:val="28"/>
          <w:szCs w:val="28"/>
        </w:rPr>
      </w:pPr>
      <w:r w:rsidRPr="005F45C4">
        <w:rPr>
          <w:rFonts w:ascii="Book Antiqua" w:hAnsi="Book Antiqua" w:cs="Arial"/>
          <w:bCs/>
          <w:sz w:val="28"/>
          <w:szCs w:val="28"/>
        </w:rPr>
        <w:t xml:space="preserve">Prace remontowo-konserwatorskie i budowlane  małej architektury   w Parku w ramach projektu </w:t>
      </w:r>
      <w:r w:rsidRPr="005F45C4">
        <w:rPr>
          <w:rFonts w:ascii="Book Antiqua" w:hAnsi="Book Antiqua" w:cs="Arial"/>
          <w:b/>
          <w:bCs/>
          <w:i/>
          <w:sz w:val="28"/>
          <w:szCs w:val="28"/>
        </w:rPr>
        <w:t>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D25487">
        <w:rPr>
          <w:rFonts w:ascii="Book Antiqua" w:hAnsi="Book Antiqua"/>
          <w:sz w:val="20"/>
          <w:szCs w:val="20"/>
        </w:rPr>
        <w:t>30</w:t>
      </w:r>
      <w:r w:rsidR="00397544">
        <w:rPr>
          <w:rFonts w:ascii="Book Antiqua" w:hAnsi="Book Antiqua"/>
          <w:sz w:val="20"/>
          <w:szCs w:val="20"/>
        </w:rPr>
        <w:t xml:space="preserve"> dni</w:t>
      </w:r>
      <w:r w:rsidR="00D25487">
        <w:rPr>
          <w:rFonts w:ascii="Book Antiqua" w:hAnsi="Book Antiqua"/>
          <w:sz w:val="20"/>
          <w:szCs w:val="20"/>
        </w:rPr>
        <w:t xml:space="preserve"> (trzydzieści dni)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9E" w:rsidRDefault="0000009E" w:rsidP="001C5E9A">
      <w:pPr>
        <w:spacing w:after="0" w:line="240" w:lineRule="auto"/>
      </w:pPr>
      <w:r>
        <w:separator/>
      </w:r>
    </w:p>
  </w:endnote>
  <w:endnote w:type="continuationSeparator" w:id="0">
    <w:p w:rsidR="0000009E" w:rsidRDefault="0000009E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9E" w:rsidRDefault="0000009E" w:rsidP="001C5E9A">
      <w:pPr>
        <w:spacing w:after="0" w:line="240" w:lineRule="auto"/>
      </w:pPr>
      <w:r>
        <w:separator/>
      </w:r>
    </w:p>
  </w:footnote>
  <w:footnote w:type="continuationSeparator" w:id="0">
    <w:p w:rsidR="0000009E" w:rsidRDefault="0000009E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0009E"/>
    <w:rsid w:val="00025B54"/>
    <w:rsid w:val="00084C10"/>
    <w:rsid w:val="000A6ACF"/>
    <w:rsid w:val="000C282A"/>
    <w:rsid w:val="001101AE"/>
    <w:rsid w:val="0016683E"/>
    <w:rsid w:val="001C5E9A"/>
    <w:rsid w:val="00214035"/>
    <w:rsid w:val="00234DE4"/>
    <w:rsid w:val="00266771"/>
    <w:rsid w:val="002B30E4"/>
    <w:rsid w:val="00397544"/>
    <w:rsid w:val="003B3A28"/>
    <w:rsid w:val="003E5B0D"/>
    <w:rsid w:val="00405F09"/>
    <w:rsid w:val="005E418B"/>
    <w:rsid w:val="00640211"/>
    <w:rsid w:val="00665445"/>
    <w:rsid w:val="00767CA1"/>
    <w:rsid w:val="007E1979"/>
    <w:rsid w:val="007F1100"/>
    <w:rsid w:val="007F6AFE"/>
    <w:rsid w:val="0081207E"/>
    <w:rsid w:val="008221B8"/>
    <w:rsid w:val="00832A02"/>
    <w:rsid w:val="008863A2"/>
    <w:rsid w:val="00894B38"/>
    <w:rsid w:val="008D6069"/>
    <w:rsid w:val="008F73EB"/>
    <w:rsid w:val="00911096"/>
    <w:rsid w:val="00A03777"/>
    <w:rsid w:val="00A03B41"/>
    <w:rsid w:val="00A15F99"/>
    <w:rsid w:val="00A718B8"/>
    <w:rsid w:val="00AA02CE"/>
    <w:rsid w:val="00BB65E2"/>
    <w:rsid w:val="00BD334D"/>
    <w:rsid w:val="00BE3F55"/>
    <w:rsid w:val="00C6479A"/>
    <w:rsid w:val="00C8635A"/>
    <w:rsid w:val="00CA481E"/>
    <w:rsid w:val="00D25487"/>
    <w:rsid w:val="00DB5709"/>
    <w:rsid w:val="00E6783C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2018-04-30T11:28:00Z</dcterms:created>
  <dcterms:modified xsi:type="dcterms:W3CDTF">2018-04-30T11:28:00Z</dcterms:modified>
</cp:coreProperties>
</file>