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B7FC4" w:rsidRPr="00F50310" w:rsidRDefault="00526175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F50310">
        <w:rPr>
          <w:rFonts w:ascii="Book Antiqua" w:hAnsi="Book Antiqua" w:cs="Arial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A8592F3" wp14:editId="016342BB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635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B92A73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7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592F3"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B92A73">
                        <w:rPr>
                          <w:rFonts w:ascii="Book Antiqua" w:hAnsi="Book Antiqua" w:cs="Arial"/>
                          <w:b/>
                          <w:bCs/>
                        </w:rPr>
                        <w:t>7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052FCE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1270" b="190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K+z&#10;h+q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 xml:space="preserve">Dz.U. z 2017 r., poz. 1579 z </w:t>
      </w:r>
      <w:proofErr w:type="spellStart"/>
      <w:r w:rsidR="00CD40F1" w:rsidRPr="00F50310">
        <w:rPr>
          <w:rFonts w:ascii="Book Antiqua" w:hAnsi="Book Antiqua" w:cs="Arial"/>
          <w:b/>
        </w:rPr>
        <w:t>późn</w:t>
      </w:r>
      <w:proofErr w:type="spellEnd"/>
      <w:r w:rsidR="00CD40F1" w:rsidRPr="00F50310">
        <w:rPr>
          <w:rFonts w:ascii="Book Antiqua" w:hAnsi="Book Antiqua" w:cs="Arial"/>
          <w:b/>
        </w:rPr>
        <w:t>. zm.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B92A73" w:rsidRPr="00B92A73" w:rsidRDefault="00A16696" w:rsidP="00B92A73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i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>Przedmiot zamówienia:  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VII”</w:t>
      </w:r>
      <w:r w:rsidR="00B92A73" w:rsidRPr="00B92A73">
        <w:rPr>
          <w:rFonts w:ascii="Book Antiqua" w:hAnsi="Book Antiqua" w:cs="Arial"/>
          <w:b/>
          <w:bCs/>
          <w:i/>
          <w:sz w:val="24"/>
          <w:szCs w:val="28"/>
        </w:rPr>
        <w:t xml:space="preserve"> </w:t>
      </w:r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 ci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>, którzy dla wykazania spełnienia warunków udziału w postępowaniu polegają na zasobach podmiotów trzecich na zasadach określonych w art. 22a ust. 1 ustawy Pzp</w:t>
      </w:r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01F" w:rsidRDefault="0030501F" w:rsidP="00D006ED">
      <w:pPr>
        <w:spacing w:after="0" w:line="240" w:lineRule="auto"/>
      </w:pPr>
      <w:r>
        <w:separator/>
      </w:r>
    </w:p>
  </w:endnote>
  <w:endnote w:type="continuationSeparator" w:id="0">
    <w:p w:rsidR="0030501F" w:rsidRDefault="0030501F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F24" w:rsidRDefault="00492C2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2FCE"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01F" w:rsidRDefault="0030501F" w:rsidP="00D006ED">
      <w:pPr>
        <w:spacing w:after="0" w:line="240" w:lineRule="auto"/>
      </w:pPr>
      <w:r>
        <w:separator/>
      </w:r>
    </w:p>
  </w:footnote>
  <w:footnote w:type="continuationSeparator" w:id="0">
    <w:p w:rsidR="0030501F" w:rsidRDefault="0030501F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175" w:rsidRPr="00526175" w:rsidRDefault="00526175" w:rsidP="0052617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0C5C91F2" wp14:editId="5657AA75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5" name="Obraz 5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4"/>
    <w:rsid w:val="00047634"/>
    <w:rsid w:val="00052FCE"/>
    <w:rsid w:val="00064DEE"/>
    <w:rsid w:val="00076E1A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63D71"/>
    <w:rsid w:val="00283B08"/>
    <w:rsid w:val="002A046D"/>
    <w:rsid w:val="002B4CB8"/>
    <w:rsid w:val="002F4C5B"/>
    <w:rsid w:val="002F662A"/>
    <w:rsid w:val="0030501F"/>
    <w:rsid w:val="0033416E"/>
    <w:rsid w:val="00353E29"/>
    <w:rsid w:val="003E01D8"/>
    <w:rsid w:val="00423334"/>
    <w:rsid w:val="00461B0F"/>
    <w:rsid w:val="0048606E"/>
    <w:rsid w:val="00492C2B"/>
    <w:rsid w:val="004961DE"/>
    <w:rsid w:val="004C1884"/>
    <w:rsid w:val="004C375C"/>
    <w:rsid w:val="004C6AF2"/>
    <w:rsid w:val="004D2F8B"/>
    <w:rsid w:val="00526175"/>
    <w:rsid w:val="00583165"/>
    <w:rsid w:val="005A26B1"/>
    <w:rsid w:val="005C5B6D"/>
    <w:rsid w:val="005E004C"/>
    <w:rsid w:val="005E67D9"/>
    <w:rsid w:val="006128B5"/>
    <w:rsid w:val="00627473"/>
    <w:rsid w:val="00635D90"/>
    <w:rsid w:val="00665A6E"/>
    <w:rsid w:val="006E37A2"/>
    <w:rsid w:val="006F7EF1"/>
    <w:rsid w:val="00721178"/>
    <w:rsid w:val="00796468"/>
    <w:rsid w:val="00813173"/>
    <w:rsid w:val="0086631D"/>
    <w:rsid w:val="00897C83"/>
    <w:rsid w:val="008B6DB8"/>
    <w:rsid w:val="008D3CF7"/>
    <w:rsid w:val="00905A8C"/>
    <w:rsid w:val="00941F53"/>
    <w:rsid w:val="0096690A"/>
    <w:rsid w:val="009B0BEE"/>
    <w:rsid w:val="009B2216"/>
    <w:rsid w:val="009B7FC4"/>
    <w:rsid w:val="00A16696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B0D13"/>
    <w:rsid w:val="00BB27B9"/>
    <w:rsid w:val="00BE4AE4"/>
    <w:rsid w:val="00BF1D42"/>
    <w:rsid w:val="00C26E68"/>
    <w:rsid w:val="00C638E3"/>
    <w:rsid w:val="00C873FB"/>
    <w:rsid w:val="00CD40F1"/>
    <w:rsid w:val="00D006ED"/>
    <w:rsid w:val="00D20C78"/>
    <w:rsid w:val="00D23F60"/>
    <w:rsid w:val="00D80062"/>
    <w:rsid w:val="00D80EB1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61799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FD16-00A8-48D4-A35E-B0ABB07ED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MRejman</cp:lastModifiedBy>
  <cp:revision>2</cp:revision>
  <cp:lastPrinted>2015-05-14T06:12:00Z</cp:lastPrinted>
  <dcterms:created xsi:type="dcterms:W3CDTF">2018-03-07T11:12:00Z</dcterms:created>
  <dcterms:modified xsi:type="dcterms:W3CDTF">2018-03-07T11:12:00Z</dcterms:modified>
</cp:coreProperties>
</file>