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234DE4" w:rsidRPr="00234DE4" w:rsidRDefault="00234DE4" w:rsidP="00234DE4">
      <w:pPr>
        <w:jc w:val="center"/>
        <w:rPr>
          <w:rFonts w:ascii="Book Antiqua" w:hAnsi="Book Antiqua" w:cs="Arial"/>
          <w:b/>
          <w:bCs/>
          <w:i/>
          <w:sz w:val="28"/>
          <w:szCs w:val="28"/>
        </w:rPr>
      </w:pPr>
      <w:r w:rsidRPr="00234DE4">
        <w:rPr>
          <w:rFonts w:ascii="Book Antiqua" w:hAnsi="Book Antiqua" w:cs="Arial"/>
          <w:b/>
          <w:bCs/>
          <w:i/>
          <w:sz w:val="28"/>
          <w:szCs w:val="28"/>
        </w:rPr>
        <w:t>Prace remontowo-konserwatorskie i budowlane ogrodzenia Parku wraz z Bramami w ramach projektu 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397544">
        <w:rPr>
          <w:rFonts w:ascii="Book Antiqua" w:hAnsi="Book Antiqua"/>
          <w:sz w:val="20"/>
          <w:szCs w:val="20"/>
        </w:rPr>
        <w:t>60 dni(dwa miesiące)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18B" w:rsidRDefault="005E418B" w:rsidP="001C5E9A">
      <w:pPr>
        <w:spacing w:after="0" w:line="240" w:lineRule="auto"/>
      </w:pPr>
      <w:r>
        <w:separator/>
      </w:r>
    </w:p>
  </w:endnote>
  <w:endnote w:type="continuationSeparator" w:id="0">
    <w:p w:rsidR="005E418B" w:rsidRDefault="005E418B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18B" w:rsidRDefault="005E418B" w:rsidP="001C5E9A">
      <w:pPr>
        <w:spacing w:after="0" w:line="240" w:lineRule="auto"/>
      </w:pPr>
      <w:r>
        <w:separator/>
      </w:r>
    </w:p>
  </w:footnote>
  <w:footnote w:type="continuationSeparator" w:id="0">
    <w:p w:rsidR="005E418B" w:rsidRDefault="005E418B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0C282A"/>
    <w:rsid w:val="0016683E"/>
    <w:rsid w:val="001C5E9A"/>
    <w:rsid w:val="00214035"/>
    <w:rsid w:val="00234DE4"/>
    <w:rsid w:val="00397544"/>
    <w:rsid w:val="003B3A28"/>
    <w:rsid w:val="003E5B0D"/>
    <w:rsid w:val="00405F09"/>
    <w:rsid w:val="005E418B"/>
    <w:rsid w:val="00640211"/>
    <w:rsid w:val="00665445"/>
    <w:rsid w:val="00767CA1"/>
    <w:rsid w:val="007E1979"/>
    <w:rsid w:val="007F6AFE"/>
    <w:rsid w:val="0081207E"/>
    <w:rsid w:val="00832A02"/>
    <w:rsid w:val="008863A2"/>
    <w:rsid w:val="00894B38"/>
    <w:rsid w:val="008D6069"/>
    <w:rsid w:val="008F73EB"/>
    <w:rsid w:val="00911096"/>
    <w:rsid w:val="00A15F99"/>
    <w:rsid w:val="00A718B8"/>
    <w:rsid w:val="00BB65E2"/>
    <w:rsid w:val="00BD334D"/>
    <w:rsid w:val="00BE3F55"/>
    <w:rsid w:val="00C8635A"/>
    <w:rsid w:val="00CA481E"/>
    <w:rsid w:val="00DB5709"/>
    <w:rsid w:val="00E6783C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2018-02-14T12:29:00Z</dcterms:created>
  <dcterms:modified xsi:type="dcterms:W3CDTF">2018-02-14T12:29:00Z</dcterms:modified>
</cp:coreProperties>
</file>